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0B" w:rsidRDefault="008C530B" w:rsidP="0046162B">
      <w:pPr>
        <w:ind w:left="2124" w:firstLine="708"/>
        <w:rPr>
          <w:rFonts w:ascii="Times New Roman" w:hAnsi="Times New Roman" w:cs="Times New Roman"/>
          <w:b/>
          <w:sz w:val="36"/>
          <w:szCs w:val="36"/>
        </w:rPr>
      </w:pPr>
    </w:p>
    <w:p w:rsidR="008C530B" w:rsidRPr="00925DCC" w:rsidRDefault="008C530B" w:rsidP="008C530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925DCC">
        <w:rPr>
          <w:rFonts w:ascii="Times New Roman" w:hAnsi="Times New Roman" w:cs="Times New Roman"/>
          <w:sz w:val="28"/>
          <w:szCs w:val="28"/>
        </w:rPr>
        <w:t>Ulvi Renser</w:t>
      </w:r>
    </w:p>
    <w:p w:rsidR="008C530B" w:rsidRPr="00925DCC" w:rsidRDefault="00B42E4D" w:rsidP="008C530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Spring 2015</w:t>
      </w:r>
    </w:p>
    <w:p w:rsidR="008C530B" w:rsidRPr="0046162B" w:rsidRDefault="0046162B" w:rsidP="00925DCC">
      <w:pPr>
        <w:ind w:left="143" w:firstLine="708"/>
        <w:rPr>
          <w:rFonts w:ascii="Times New Roman" w:hAnsi="Times New Roman" w:cs="Times New Roman"/>
          <w:b/>
          <w:sz w:val="36"/>
          <w:szCs w:val="36"/>
        </w:rPr>
      </w:pPr>
      <w:r w:rsidRPr="0046162B">
        <w:rPr>
          <w:rFonts w:ascii="Times New Roman" w:hAnsi="Times New Roman" w:cs="Times New Roman"/>
          <w:b/>
          <w:sz w:val="36"/>
          <w:szCs w:val="36"/>
        </w:rPr>
        <w:t>Examination topics</w:t>
      </w:r>
    </w:p>
    <w:p w:rsidR="0046162B" w:rsidRDefault="0046162B">
      <w:pPr>
        <w:rPr>
          <w:rFonts w:ascii="Times New Roman" w:hAnsi="Times New Roman" w:cs="Times New Roman"/>
          <w:sz w:val="36"/>
          <w:szCs w:val="36"/>
        </w:rPr>
      </w:pPr>
    </w:p>
    <w:p w:rsidR="0046162B" w:rsidRPr="00430984" w:rsidRDefault="00936809" w:rsidP="004616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Energy today and in the future</w:t>
      </w:r>
    </w:p>
    <w:p w:rsidR="0046162B" w:rsidRPr="00430984" w:rsidRDefault="0046162B" w:rsidP="004616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30984">
        <w:rPr>
          <w:rFonts w:ascii="Times New Roman" w:hAnsi="Times New Roman" w:cs="Times New Roman"/>
          <w:sz w:val="32"/>
          <w:szCs w:val="32"/>
        </w:rPr>
        <w:t>Environmental issues</w:t>
      </w:r>
    </w:p>
    <w:p w:rsidR="0046162B" w:rsidRPr="00430984" w:rsidRDefault="00936809" w:rsidP="004616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Information technology and telecommunications</w:t>
      </w:r>
    </w:p>
    <w:p w:rsidR="0046162B" w:rsidRPr="00430984" w:rsidRDefault="00936809" w:rsidP="004616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Urbanization and its effects</w:t>
      </w:r>
    </w:p>
    <w:p w:rsidR="00A334F0" w:rsidRPr="00430984" w:rsidRDefault="002853DF" w:rsidP="00A334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Sports and competition</w:t>
      </w:r>
    </w:p>
    <w:p w:rsidR="00A334F0" w:rsidRPr="00430984" w:rsidRDefault="00A334F0" w:rsidP="00A334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30984">
        <w:rPr>
          <w:rFonts w:ascii="Times New Roman" w:hAnsi="Times New Roman" w:cs="Times New Roman"/>
          <w:sz w:val="32"/>
          <w:szCs w:val="32"/>
        </w:rPr>
        <w:t>Educational policies</w:t>
      </w:r>
      <w:r w:rsidR="0093680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334F0" w:rsidRPr="00430984" w:rsidRDefault="00A334F0" w:rsidP="00A334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30984">
        <w:rPr>
          <w:rFonts w:ascii="Times New Roman" w:hAnsi="Times New Roman" w:cs="Times New Roman"/>
          <w:sz w:val="32"/>
          <w:szCs w:val="32"/>
        </w:rPr>
        <w:t>Transport and traffic communications</w:t>
      </w:r>
      <w:r w:rsidR="0093680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162B" w:rsidRPr="00430984" w:rsidRDefault="00107384" w:rsidP="004616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Health care and fitness</w:t>
      </w:r>
      <w:r w:rsidR="0093680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334F0" w:rsidRPr="00430984" w:rsidRDefault="00A334F0" w:rsidP="00A334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30984">
        <w:rPr>
          <w:rFonts w:ascii="Times New Roman" w:hAnsi="Times New Roman" w:cs="Times New Roman"/>
          <w:sz w:val="32"/>
          <w:szCs w:val="32"/>
        </w:rPr>
        <w:t>Animal rights</w:t>
      </w:r>
      <w:r w:rsidR="0093680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43B7" w:rsidRPr="00430984" w:rsidRDefault="00936809" w:rsidP="001B43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Demographic problems</w:t>
      </w:r>
    </w:p>
    <w:p w:rsidR="001B43B7" w:rsidRPr="00430984" w:rsidRDefault="00936809" w:rsidP="001B43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Housing issues</w:t>
      </w:r>
    </w:p>
    <w:p w:rsidR="001B43B7" w:rsidRPr="00430984" w:rsidRDefault="001B43B7" w:rsidP="001B43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30984">
        <w:rPr>
          <w:rFonts w:ascii="Times New Roman" w:hAnsi="Times New Roman" w:cs="Times New Roman"/>
          <w:sz w:val="32"/>
          <w:szCs w:val="32"/>
        </w:rPr>
        <w:t>Democracy and human rights</w:t>
      </w:r>
      <w:r w:rsidR="00936809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B43B7" w:rsidRPr="00430984" w:rsidSect="00C32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128F"/>
    <w:multiLevelType w:val="hybridMultilevel"/>
    <w:tmpl w:val="880494BC"/>
    <w:lvl w:ilvl="0" w:tplc="042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compat/>
  <w:rsids>
    <w:rsidRoot w:val="0046162B"/>
    <w:rsid w:val="00107384"/>
    <w:rsid w:val="001B43B7"/>
    <w:rsid w:val="002853DF"/>
    <w:rsid w:val="00430984"/>
    <w:rsid w:val="0046162B"/>
    <w:rsid w:val="00644432"/>
    <w:rsid w:val="00806E74"/>
    <w:rsid w:val="008948F5"/>
    <w:rsid w:val="008C530B"/>
    <w:rsid w:val="00925DCC"/>
    <w:rsid w:val="00936809"/>
    <w:rsid w:val="009C0D6C"/>
    <w:rsid w:val="00A334F0"/>
    <w:rsid w:val="00B42E4D"/>
    <w:rsid w:val="00C328F7"/>
    <w:rsid w:val="00E03955"/>
    <w:rsid w:val="00F1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62B"/>
    <w:pPr>
      <w:ind w:left="720"/>
      <w:contextualSpacing/>
    </w:pPr>
  </w:style>
  <w:style w:type="paragraph" w:styleId="NoSpacing">
    <w:name w:val="No Spacing"/>
    <w:uiPriority w:val="1"/>
    <w:qFormat/>
    <w:rsid w:val="008C53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Mihkel</dc:creator>
  <cp:lastModifiedBy>Mihkel</cp:lastModifiedBy>
  <cp:revision>13</cp:revision>
  <cp:lastPrinted>2014-05-28T20:07:00Z</cp:lastPrinted>
  <dcterms:created xsi:type="dcterms:W3CDTF">2013-09-08T13:47:00Z</dcterms:created>
  <dcterms:modified xsi:type="dcterms:W3CDTF">2015-02-17T08:15:00Z</dcterms:modified>
</cp:coreProperties>
</file>